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6C33B5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502F48">
        <w:rPr>
          <w:b/>
        </w:rPr>
        <w:t>23</w:t>
      </w:r>
      <w:r w:rsidR="00F40B6F">
        <w:rPr>
          <w:b/>
        </w:rPr>
        <w:t>2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9F6978" w:rsidRPr="00F2075E" w:rsidRDefault="009F6978" w:rsidP="00A31DBD">
      <w:pPr>
        <w:jc w:val="center"/>
        <w:rPr>
          <w:b/>
        </w:rPr>
      </w:pP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8822A1">
        <w:rPr>
          <w:b/>
        </w:rPr>
        <w:t>28</w:t>
      </w:r>
      <w:r w:rsidRPr="00F2075E">
        <w:rPr>
          <w:b/>
        </w:rPr>
        <w:t xml:space="preserve"> </w:t>
      </w:r>
      <w:r w:rsidR="003B1F38">
        <w:rPr>
          <w:b/>
        </w:rPr>
        <w:t>октября</w:t>
      </w:r>
      <w:r w:rsidRPr="00F2075E">
        <w:rPr>
          <w:b/>
        </w:rPr>
        <w:t xml:space="preserve"> 2014 года</w:t>
      </w:r>
    </w:p>
    <w:p w:rsidR="00C02A94" w:rsidRPr="00F2075E" w:rsidRDefault="00C02A94" w:rsidP="00C02A94">
      <w:pPr>
        <w:jc w:val="center"/>
      </w:pPr>
    </w:p>
    <w:p w:rsidR="008A5F49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 xml:space="preserve"> Открытое акционерное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B65ADC">
        <w:t>2</w:t>
      </w:r>
      <w:r w:rsidR="008822A1">
        <w:t>8</w:t>
      </w:r>
      <w:r w:rsidRPr="00F2075E">
        <w:t xml:space="preserve"> </w:t>
      </w:r>
      <w:r w:rsidR="003B1F38">
        <w:t>октября</w:t>
      </w:r>
      <w:r w:rsidRPr="00F2075E">
        <w:t xml:space="preserve"> 2014 года, </w:t>
      </w:r>
      <w:r w:rsidR="00F40B6F">
        <w:t>14</w:t>
      </w:r>
      <w:r w:rsidRPr="00F2075E">
        <w:t xml:space="preserve"> часов 00 минут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</w:t>
      </w:r>
      <w:proofErr w:type="gramStart"/>
      <w:r w:rsidRPr="00F2075E">
        <w:t>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34541F" w:rsidRPr="00F2075E">
        <w:t xml:space="preserve">в составе </w:t>
      </w:r>
      <w:r w:rsidR="0034541F" w:rsidRPr="00F2075E">
        <w:rPr>
          <w:b/>
        </w:rPr>
        <w:t xml:space="preserve">Лота № </w:t>
      </w:r>
      <w:r w:rsidR="00F40B6F">
        <w:rPr>
          <w:b/>
        </w:rPr>
        <w:t>6</w:t>
      </w:r>
      <w:r w:rsidR="0034541F" w:rsidRPr="00F2075E">
        <w:t xml:space="preserve"> </w:t>
      </w:r>
      <w:r w:rsidR="00B061F7" w:rsidRPr="00E4602A">
        <w:t>(</w:t>
      </w:r>
      <w:r w:rsidR="006609D2">
        <w:t>лом</w:t>
      </w:r>
      <w:r w:rsidR="00263A36">
        <w:t xml:space="preserve"> </w:t>
      </w:r>
      <w:r w:rsidR="006609D2">
        <w:t>черных и цветных металлов</w:t>
      </w:r>
      <w:r w:rsidR="00DA0C1F"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Pr="00F2075E">
        <w:t>в соответствии с Федеральным законом от 21 декабря 2001 года</w:t>
      </w:r>
      <w:r w:rsidR="00211056" w:rsidRPr="00F2075E">
        <w:t xml:space="preserve"> </w:t>
      </w:r>
      <w:r w:rsidRPr="00F2075E">
        <w:t>№</w:t>
      </w:r>
      <w:r w:rsidR="008A5F49" w:rsidRPr="00F2075E">
        <w:t xml:space="preserve"> </w:t>
      </w:r>
      <w:r w:rsidR="00A73A0C">
        <w:t>178-ФЗ</w:t>
      </w:r>
      <w:r w:rsidR="00D30B06">
        <w:t xml:space="preserve"> </w:t>
      </w:r>
      <w:r w:rsidRPr="00F2075E">
        <w:t>«О приватизации государственного и муниципального имущества», постановлениями Правительства Российской Федерации</w:t>
      </w:r>
      <w:r w:rsidR="00D30B06">
        <w:t xml:space="preserve"> </w:t>
      </w:r>
      <w:r w:rsidRPr="00F2075E">
        <w:t>от</w:t>
      </w:r>
      <w:r w:rsidR="00B91DBB" w:rsidRPr="00F2075E">
        <w:t xml:space="preserve"> </w:t>
      </w:r>
      <w:r w:rsidRPr="00F2075E">
        <w:t>27</w:t>
      </w:r>
      <w:proofErr w:type="gramEnd"/>
      <w:r w:rsidRPr="00F2075E">
        <w:t xml:space="preserve"> августа 2012 г. № 860</w:t>
      </w:r>
      <w:r w:rsidR="008A5F49" w:rsidRPr="00F2075E">
        <w:t xml:space="preserve"> </w:t>
      </w:r>
      <w:r w:rsidRPr="00F2075E">
        <w:t>«Об организации продажи государственного или муниципального имущества в электронной форме</w:t>
      </w:r>
      <w:r w:rsidR="008A5F49" w:rsidRPr="00F2075E">
        <w:t>»</w:t>
      </w:r>
      <w:r w:rsidR="00E8510D" w:rsidRPr="00F2075E">
        <w:t>,</w:t>
      </w:r>
      <w:r w:rsidR="00B91DBB" w:rsidRPr="00F2075E">
        <w:t xml:space="preserve"> от 15 октября 1999 </w:t>
      </w:r>
      <w:r w:rsidR="00B061F7" w:rsidRPr="00F2075E">
        <w:t>г. № 1165</w:t>
      </w:r>
      <w:r w:rsidR="00747AD1" w:rsidRPr="00F2075E">
        <w:t xml:space="preserve"> </w:t>
      </w:r>
      <w:r w:rsidRPr="00F2075E">
        <w:t>«О реализации высвобождаемого движимого военного имущества», государственным контрактом от 27.11.2013 г.</w:t>
      </w:r>
      <w:r w:rsidR="00D30B06">
        <w:t xml:space="preserve"> </w:t>
      </w:r>
      <w:r w:rsidR="008A5F49" w:rsidRPr="00F2075E">
        <w:t xml:space="preserve"> </w:t>
      </w:r>
      <w:r w:rsidRPr="00F2075E">
        <w:t>№ 969/</w:t>
      </w:r>
      <w:proofErr w:type="gramStart"/>
      <w:r w:rsidRPr="00F2075E">
        <w:t>ОК</w:t>
      </w:r>
      <w:proofErr w:type="gramEnd"/>
      <w:r w:rsidRPr="00F2075E">
        <w:t>/2013/ДРГЗ на оказание услуг по выполнению функций продавца и организации аукционов по реализации движимого</w:t>
      </w:r>
      <w:r w:rsidR="0066225D" w:rsidRPr="00F2075E">
        <w:t xml:space="preserve"> имуществ</w:t>
      </w:r>
      <w:r w:rsidR="00EC016B" w:rsidRPr="00F2075E">
        <w:t>а, а также предписание</w:t>
      </w:r>
      <w:r w:rsidR="006F7442" w:rsidRPr="00F2075E">
        <w:t>м</w:t>
      </w:r>
      <w:r w:rsidR="00C906FE">
        <w:t xml:space="preserve"> </w:t>
      </w:r>
      <w:r w:rsidR="0024394D" w:rsidRPr="00F2075E">
        <w:t xml:space="preserve">№ </w:t>
      </w:r>
      <w:r w:rsidR="002A42E5">
        <w:t>14.</w:t>
      </w:r>
      <w:r w:rsidR="00F40B6F">
        <w:t>0154 (</w:t>
      </w:r>
      <w:r w:rsidR="00263A36">
        <w:t>повтор)</w:t>
      </w:r>
      <w:r w:rsidR="00DB331C">
        <w:t xml:space="preserve"> 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1E330F" w:rsidRDefault="00A31DBD" w:rsidP="00EF0A12">
      <w:pPr>
        <w:jc w:val="both"/>
        <w:rPr>
          <w:lang w:eastAsia="en-US"/>
        </w:rPr>
      </w:pPr>
      <w:r w:rsidRPr="00F2075E">
        <w:rPr>
          <w:b/>
        </w:rPr>
        <w:t xml:space="preserve">Начальная цена </w:t>
      </w:r>
      <w:r w:rsidRPr="008B758F">
        <w:rPr>
          <w:b/>
        </w:rPr>
        <w:t>Имущества</w:t>
      </w:r>
      <w:r w:rsidR="0034541F" w:rsidRPr="008B758F">
        <w:rPr>
          <w:b/>
        </w:rPr>
        <w:t xml:space="preserve"> </w:t>
      </w:r>
      <w:r w:rsidRPr="008B758F">
        <w:rPr>
          <w:b/>
        </w:rPr>
        <w:t xml:space="preserve">– </w:t>
      </w:r>
      <w:r w:rsidR="00F40B6F">
        <w:rPr>
          <w:b/>
        </w:rPr>
        <w:t>316 300</w:t>
      </w:r>
      <w:r w:rsidR="00435918" w:rsidRPr="007600F1">
        <w:rPr>
          <w:b/>
          <w:lang w:eastAsia="en-US"/>
        </w:rPr>
        <w:t xml:space="preserve"> </w:t>
      </w:r>
      <w:r w:rsidR="00435918" w:rsidRPr="007600F1">
        <w:rPr>
          <w:lang w:eastAsia="en-US"/>
        </w:rPr>
        <w:t>(</w:t>
      </w:r>
      <w:r w:rsidR="00F40B6F">
        <w:rPr>
          <w:lang w:eastAsia="en-US"/>
        </w:rPr>
        <w:t>триста шестнадцать тысяч триста</w:t>
      </w:r>
      <w:r w:rsidR="0086482F">
        <w:rPr>
          <w:lang w:eastAsia="en-US"/>
        </w:rPr>
        <w:t>)</w:t>
      </w:r>
      <w:r w:rsidR="00435918">
        <w:rPr>
          <w:lang w:eastAsia="en-US"/>
        </w:rPr>
        <w:t xml:space="preserve"> рубл</w:t>
      </w:r>
      <w:r w:rsidR="00263A36">
        <w:rPr>
          <w:lang w:eastAsia="en-US"/>
        </w:rPr>
        <w:t>ь</w:t>
      </w:r>
      <w:r w:rsidR="00435918">
        <w:rPr>
          <w:lang w:eastAsia="en-US"/>
        </w:rPr>
        <w:t xml:space="preserve"> </w:t>
      </w:r>
      <w:r w:rsidR="00435918" w:rsidRPr="00435918">
        <w:rPr>
          <w:b/>
          <w:lang w:eastAsia="en-US"/>
        </w:rPr>
        <w:t>00</w:t>
      </w:r>
      <w:r w:rsidR="00435918">
        <w:rPr>
          <w:lang w:eastAsia="en-US"/>
        </w:rPr>
        <w:t xml:space="preserve"> копеек;</w:t>
      </w:r>
    </w:p>
    <w:p w:rsidR="00435918" w:rsidRPr="00197B2D" w:rsidRDefault="00A31DBD" w:rsidP="00EF0A12">
      <w:pPr>
        <w:widowControl w:val="0"/>
        <w:tabs>
          <w:tab w:val="left" w:pos="1080"/>
        </w:tabs>
        <w:jc w:val="both"/>
      </w:pPr>
      <w:r w:rsidRPr="008B758F">
        <w:rPr>
          <w:b/>
        </w:rPr>
        <w:t>Шаг аукциона –</w:t>
      </w:r>
      <w:r w:rsidR="006F7442" w:rsidRPr="008B758F">
        <w:rPr>
          <w:b/>
        </w:rPr>
        <w:t xml:space="preserve"> </w:t>
      </w:r>
      <w:r w:rsidR="00F40B6F">
        <w:rPr>
          <w:b/>
        </w:rPr>
        <w:t>15 815</w:t>
      </w:r>
      <w:r w:rsidR="00435918">
        <w:rPr>
          <w:b/>
        </w:rPr>
        <w:t xml:space="preserve"> </w:t>
      </w:r>
      <w:r w:rsidR="00435918" w:rsidRPr="007600F1">
        <w:t>(</w:t>
      </w:r>
      <w:r w:rsidR="00F40B6F">
        <w:t>пятнадцать тысяч восемьсот пятнадцать</w:t>
      </w:r>
      <w:r w:rsidR="00435918">
        <w:t xml:space="preserve">) </w:t>
      </w:r>
      <w:r w:rsidR="00E27385">
        <w:t>рубл</w:t>
      </w:r>
      <w:r w:rsidR="00F40B6F">
        <w:t>ей</w:t>
      </w:r>
      <w:r w:rsidR="00E27385">
        <w:rPr>
          <w:b/>
        </w:rPr>
        <w:t xml:space="preserve"> </w:t>
      </w:r>
      <w:r w:rsidR="00F40B6F">
        <w:rPr>
          <w:b/>
        </w:rPr>
        <w:t>00</w:t>
      </w:r>
      <w:r w:rsidR="00435918">
        <w:t xml:space="preserve"> копеек.</w:t>
      </w:r>
    </w:p>
    <w:p w:rsidR="001B47C9" w:rsidRPr="00DE3473" w:rsidRDefault="006609D2" w:rsidP="006609D2">
      <w:pPr>
        <w:tabs>
          <w:tab w:val="left" w:pos="8445"/>
        </w:tabs>
        <w:spacing w:line="240" w:lineRule="atLeast"/>
        <w:jc w:val="both"/>
        <w:rPr>
          <w:bCs/>
        </w:rPr>
      </w:pPr>
      <w:r>
        <w:rPr>
          <w:bCs/>
        </w:rPr>
        <w:tab/>
      </w: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 xml:space="preserve">участия в аукционе было подано </w:t>
      </w:r>
      <w:r w:rsidR="00AA2C42">
        <w:t>3</w:t>
      </w:r>
      <w:r w:rsidRPr="00F2075E">
        <w:t xml:space="preserve"> (</w:t>
      </w:r>
      <w:r w:rsidR="00AA2C42">
        <w:t>три</w:t>
      </w:r>
      <w:r w:rsidR="00D55A9A" w:rsidRPr="00F2075E">
        <w:t xml:space="preserve">) </w:t>
      </w:r>
      <w:r w:rsidR="00FC66C8">
        <w:t>заявки</w:t>
      </w:r>
      <w:r w:rsidRPr="00F2075E">
        <w:t xml:space="preserve">. </w:t>
      </w:r>
      <w:r w:rsidR="0024394D" w:rsidRPr="00F2075E">
        <w:t xml:space="preserve">В </w:t>
      </w:r>
      <w:r w:rsidR="00943B09" w:rsidRPr="00F2075E">
        <w:t>аукционе участвовало</w:t>
      </w:r>
      <w:r w:rsidR="0024394D" w:rsidRPr="00F2075E">
        <w:t xml:space="preserve"> </w:t>
      </w:r>
      <w:r w:rsidR="00AA2C42">
        <w:t>3</w:t>
      </w:r>
      <w:r w:rsidR="00A31DBD" w:rsidRPr="00F2075E">
        <w:rPr>
          <w:b/>
        </w:rPr>
        <w:t xml:space="preserve"> </w:t>
      </w:r>
      <w:r w:rsidR="008A5F49" w:rsidRPr="00F2075E">
        <w:t>(</w:t>
      </w:r>
      <w:r w:rsidR="00AA2C42">
        <w:t>три</w:t>
      </w:r>
      <w:r w:rsidR="00EC016B" w:rsidRPr="00F2075E">
        <w:t>) допущенных участников</w:t>
      </w:r>
      <w:r w:rsidR="00A31DBD" w:rsidRPr="00F2075E">
        <w:t xml:space="preserve"> аук</w:t>
      </w:r>
      <w:r w:rsidR="0034541F" w:rsidRPr="00F2075E">
        <w:t>циона, которым присвоены номера</w:t>
      </w:r>
      <w:r w:rsidR="00A31DBD" w:rsidRPr="00F2075E">
        <w:t xml:space="preserve"> </w:t>
      </w:r>
      <w:r w:rsidR="0034541F" w:rsidRPr="00F2075E">
        <w:t>согласно</w:t>
      </w:r>
      <w:r w:rsidR="00A31DBD" w:rsidRPr="00F2075E">
        <w:t xml:space="preserve"> таблице 1.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Таблица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126"/>
        <w:gridCol w:w="3969"/>
      </w:tblGrid>
      <w:tr w:rsidR="00A31DBD" w:rsidRPr="00F2075E" w:rsidTr="00C91749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 п\</w:t>
            </w:r>
            <w:proofErr w:type="gramStart"/>
            <w:r w:rsidRPr="00F2075E">
              <w:rPr>
                <w:lang w:eastAsia="en-US"/>
              </w:rPr>
              <w:t>п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Полное наименование участника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Фамилия представителя</w:t>
            </w:r>
          </w:p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по доверенности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 w:rsidP="002507E8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</w:t>
            </w:r>
            <w:r w:rsidR="002507E8" w:rsidRPr="00F2075E">
              <w:rPr>
                <w:lang w:eastAsia="en-US"/>
              </w:rPr>
              <w:t xml:space="preserve"> </w:t>
            </w:r>
            <w:r w:rsidRPr="00F2075E">
              <w:rPr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385FBE" w:rsidRPr="00F2075E" w:rsidTr="00C9174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Default="00385FBE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385FBE" w:rsidRDefault="00385FBE" w:rsidP="00B60CBB">
            <w:pPr>
              <w:tabs>
                <w:tab w:val="left" w:pos="0"/>
                <w:tab w:val="left" w:pos="175"/>
              </w:tabs>
            </w:pPr>
            <w:r>
              <w:t>ООО «СТРАТУМ»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Pr="00F2075E" w:rsidRDefault="00385FBE" w:rsidP="00DE34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Pr="00287E67" w:rsidRDefault="00C33BD9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85FBE" w:rsidRPr="00F2075E" w:rsidTr="00C9174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Default="00385FBE" w:rsidP="00A64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385FBE" w:rsidRDefault="00385FBE" w:rsidP="00B60CBB">
            <w:pPr>
              <w:tabs>
                <w:tab w:val="left" w:pos="0"/>
                <w:tab w:val="left" w:pos="175"/>
              </w:tabs>
            </w:pPr>
            <w:r>
              <w:t>ООО «</w:t>
            </w:r>
            <w:proofErr w:type="spellStart"/>
            <w:r>
              <w:t>Красносулинский</w:t>
            </w:r>
            <w:proofErr w:type="spellEnd"/>
            <w:r>
              <w:t xml:space="preserve"> Металлургический Комбинат»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Pr="00F2075E" w:rsidRDefault="00385FBE" w:rsidP="00A64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Евсиков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Pr="00287E67" w:rsidRDefault="00C33BD9" w:rsidP="00A64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bookmarkStart w:id="0" w:name="_GoBack"/>
            <w:bookmarkEnd w:id="0"/>
          </w:p>
        </w:tc>
      </w:tr>
      <w:tr w:rsidR="00385FBE" w:rsidRPr="00F2075E" w:rsidTr="00C9174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Default="00385FBE" w:rsidP="00A64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385FBE" w:rsidRDefault="00385FBE" w:rsidP="00B60CBB">
            <w:pPr>
              <w:tabs>
                <w:tab w:val="left" w:pos="0"/>
                <w:tab w:val="left" w:pos="175"/>
              </w:tabs>
            </w:pPr>
            <w:r>
              <w:t>ООО «Реверс»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Pr="00F2075E" w:rsidRDefault="00385FBE" w:rsidP="00A64F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BE" w:rsidRDefault="00C33BD9" w:rsidP="00A64F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:rsidR="003B5500" w:rsidRPr="00F2075E" w:rsidRDefault="003B5500" w:rsidP="00A52506">
      <w:pPr>
        <w:spacing w:line="240" w:lineRule="atLeast"/>
        <w:jc w:val="both"/>
      </w:pPr>
    </w:p>
    <w:p w:rsidR="007F2463" w:rsidRDefault="00FE5E5A" w:rsidP="007F2463">
      <w:pPr>
        <w:spacing w:line="240" w:lineRule="atLeast"/>
        <w:jc w:val="both"/>
      </w:pPr>
      <w:r w:rsidRPr="00F2075E">
        <w:t xml:space="preserve">  </w:t>
      </w:r>
      <w:r w:rsidR="00D5747E">
        <w:t xml:space="preserve">  </w:t>
      </w:r>
    </w:p>
    <w:p w:rsidR="00385862" w:rsidRPr="00856890" w:rsidRDefault="00D5747E" w:rsidP="00856890">
      <w:pPr>
        <w:spacing w:line="240" w:lineRule="atLeast"/>
        <w:jc w:val="both"/>
        <w:rPr>
          <w:b/>
        </w:rPr>
      </w:pPr>
      <w:r>
        <w:t xml:space="preserve"> </w:t>
      </w:r>
      <w:r w:rsidR="00FE5E5A" w:rsidRPr="00F2075E">
        <w:t xml:space="preserve"> </w:t>
      </w:r>
      <w:r w:rsidR="00385862" w:rsidRPr="00F2075E">
        <w:t xml:space="preserve">  </w:t>
      </w:r>
      <w:r w:rsidR="00385862">
        <w:t xml:space="preserve">   </w:t>
      </w:r>
      <w:r w:rsidR="00385862" w:rsidRPr="00F2075E">
        <w:t xml:space="preserve"> </w:t>
      </w:r>
      <w:r w:rsidR="00856890" w:rsidRPr="00856890">
        <w:rPr>
          <w:b/>
        </w:rPr>
        <w:t>Аукцион признан несостоявшимся в связи с отсутствием предложений по начальной цене имущества от участников аукциона.</w:t>
      </w:r>
    </w:p>
    <w:p w:rsidR="00856890" w:rsidRDefault="00856890" w:rsidP="00856890">
      <w:pPr>
        <w:spacing w:line="240" w:lineRule="atLeast"/>
        <w:jc w:val="both"/>
      </w:pPr>
    </w:p>
    <w:p w:rsidR="00856890" w:rsidRDefault="00856890" w:rsidP="00856890">
      <w:pPr>
        <w:spacing w:line="240" w:lineRule="atLeast"/>
        <w:jc w:val="both"/>
      </w:pPr>
    </w:p>
    <w:p w:rsidR="00856890" w:rsidRDefault="00856890" w:rsidP="00856890">
      <w:pPr>
        <w:spacing w:line="240" w:lineRule="atLeast"/>
        <w:jc w:val="both"/>
      </w:pPr>
    </w:p>
    <w:p w:rsidR="00856890" w:rsidRDefault="00856890" w:rsidP="00856890">
      <w:pPr>
        <w:spacing w:line="240" w:lineRule="atLeast"/>
        <w:jc w:val="both"/>
      </w:pPr>
    </w:p>
    <w:p w:rsidR="00856890" w:rsidRPr="002322FF" w:rsidRDefault="00856890" w:rsidP="00856890">
      <w:pPr>
        <w:spacing w:line="240" w:lineRule="atLeast"/>
        <w:jc w:val="both"/>
      </w:pPr>
    </w:p>
    <w:p w:rsidR="007F2463" w:rsidRDefault="007F2463" w:rsidP="006835AA">
      <w:pPr>
        <w:spacing w:line="240" w:lineRule="atLeast"/>
        <w:jc w:val="both"/>
      </w:pPr>
    </w:p>
    <w:p w:rsidR="008E52AD" w:rsidRDefault="008E52AD" w:rsidP="006835AA">
      <w:pPr>
        <w:spacing w:line="240" w:lineRule="atLeast"/>
        <w:jc w:val="both"/>
      </w:pPr>
    </w:p>
    <w:p w:rsidR="002507E8" w:rsidRPr="00F2075E" w:rsidRDefault="002507E8" w:rsidP="00A31DBD">
      <w:pPr>
        <w:jc w:val="both"/>
      </w:pPr>
      <w:r w:rsidRPr="00F2075E">
        <w:t>Заместитель генерального директора</w:t>
      </w:r>
    </w:p>
    <w:p w:rsidR="0081200C" w:rsidRPr="00F2075E" w:rsidRDefault="002507E8" w:rsidP="00B26124">
      <w:pPr>
        <w:jc w:val="both"/>
      </w:pPr>
      <w:r w:rsidRPr="00F2075E">
        <w:t xml:space="preserve">ОАО «Российский аукционный дом»                                        </w:t>
      </w:r>
      <w:r w:rsidR="00D30B06">
        <w:t xml:space="preserve">    </w:t>
      </w:r>
      <w:r w:rsidRPr="00F2075E">
        <w:t xml:space="preserve">                                Д.Э. Усеинова</w:t>
      </w:r>
    </w:p>
    <w:sectPr w:rsidR="0081200C" w:rsidRPr="00F2075E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7CE7"/>
    <w:rsid w:val="000613F9"/>
    <w:rsid w:val="00074DA6"/>
    <w:rsid w:val="00081199"/>
    <w:rsid w:val="0009058F"/>
    <w:rsid w:val="000958B5"/>
    <w:rsid w:val="000A4F6A"/>
    <w:rsid w:val="000A5168"/>
    <w:rsid w:val="000B70F1"/>
    <w:rsid w:val="000C5C07"/>
    <w:rsid w:val="000C7152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06FFE"/>
    <w:rsid w:val="00115004"/>
    <w:rsid w:val="00117A2A"/>
    <w:rsid w:val="00140710"/>
    <w:rsid w:val="00192F26"/>
    <w:rsid w:val="001A2584"/>
    <w:rsid w:val="001A7458"/>
    <w:rsid w:val="001B47C9"/>
    <w:rsid w:val="001B5056"/>
    <w:rsid w:val="001B5778"/>
    <w:rsid w:val="001C156A"/>
    <w:rsid w:val="001E330F"/>
    <w:rsid w:val="00200836"/>
    <w:rsid w:val="00201409"/>
    <w:rsid w:val="00206979"/>
    <w:rsid w:val="00211056"/>
    <w:rsid w:val="0022182E"/>
    <w:rsid w:val="002322FF"/>
    <w:rsid w:val="00232ABF"/>
    <w:rsid w:val="0024394D"/>
    <w:rsid w:val="002507E8"/>
    <w:rsid w:val="00263A36"/>
    <w:rsid w:val="00287E67"/>
    <w:rsid w:val="0029640E"/>
    <w:rsid w:val="002A42E5"/>
    <w:rsid w:val="002B060C"/>
    <w:rsid w:val="002B0B14"/>
    <w:rsid w:val="002B3A7F"/>
    <w:rsid w:val="002B5EE1"/>
    <w:rsid w:val="002C0372"/>
    <w:rsid w:val="002F4D68"/>
    <w:rsid w:val="00300A30"/>
    <w:rsid w:val="0031094A"/>
    <w:rsid w:val="003209F0"/>
    <w:rsid w:val="00323DCB"/>
    <w:rsid w:val="003447DF"/>
    <w:rsid w:val="0034541F"/>
    <w:rsid w:val="003761A0"/>
    <w:rsid w:val="0037642E"/>
    <w:rsid w:val="00377CAC"/>
    <w:rsid w:val="003830F6"/>
    <w:rsid w:val="003844D3"/>
    <w:rsid w:val="0038485F"/>
    <w:rsid w:val="00385090"/>
    <w:rsid w:val="00385862"/>
    <w:rsid w:val="00385FBE"/>
    <w:rsid w:val="00390933"/>
    <w:rsid w:val="003A7F11"/>
    <w:rsid w:val="003B1F38"/>
    <w:rsid w:val="003B5500"/>
    <w:rsid w:val="003B57FE"/>
    <w:rsid w:val="003D3BA0"/>
    <w:rsid w:val="00402144"/>
    <w:rsid w:val="004063F2"/>
    <w:rsid w:val="00407FE1"/>
    <w:rsid w:val="00435918"/>
    <w:rsid w:val="0044048E"/>
    <w:rsid w:val="00445B9D"/>
    <w:rsid w:val="00475A5A"/>
    <w:rsid w:val="0049796E"/>
    <w:rsid w:val="00497FF4"/>
    <w:rsid w:val="004B6862"/>
    <w:rsid w:val="004B7291"/>
    <w:rsid w:val="004C1929"/>
    <w:rsid w:val="004E4419"/>
    <w:rsid w:val="00502F48"/>
    <w:rsid w:val="00503ECB"/>
    <w:rsid w:val="00516D13"/>
    <w:rsid w:val="00524541"/>
    <w:rsid w:val="0053321F"/>
    <w:rsid w:val="005358B0"/>
    <w:rsid w:val="005508CD"/>
    <w:rsid w:val="0055771E"/>
    <w:rsid w:val="005633BC"/>
    <w:rsid w:val="00563494"/>
    <w:rsid w:val="00566478"/>
    <w:rsid w:val="005666DC"/>
    <w:rsid w:val="00590B37"/>
    <w:rsid w:val="005A3868"/>
    <w:rsid w:val="005A3D95"/>
    <w:rsid w:val="005B024B"/>
    <w:rsid w:val="005B07F6"/>
    <w:rsid w:val="005B4CC9"/>
    <w:rsid w:val="005B4DF3"/>
    <w:rsid w:val="005B7189"/>
    <w:rsid w:val="005C3F5A"/>
    <w:rsid w:val="005C48D6"/>
    <w:rsid w:val="005E2A12"/>
    <w:rsid w:val="005F22B2"/>
    <w:rsid w:val="005F736B"/>
    <w:rsid w:val="006062F9"/>
    <w:rsid w:val="00613B19"/>
    <w:rsid w:val="00635285"/>
    <w:rsid w:val="00636566"/>
    <w:rsid w:val="006403D8"/>
    <w:rsid w:val="006609D2"/>
    <w:rsid w:val="00662140"/>
    <w:rsid w:val="0066225D"/>
    <w:rsid w:val="006742D3"/>
    <w:rsid w:val="00674FBF"/>
    <w:rsid w:val="006835AA"/>
    <w:rsid w:val="0069241A"/>
    <w:rsid w:val="0069325C"/>
    <w:rsid w:val="006B234D"/>
    <w:rsid w:val="006B3A80"/>
    <w:rsid w:val="006C33B5"/>
    <w:rsid w:val="006C676B"/>
    <w:rsid w:val="006F0013"/>
    <w:rsid w:val="006F489D"/>
    <w:rsid w:val="006F6066"/>
    <w:rsid w:val="006F7442"/>
    <w:rsid w:val="00722B84"/>
    <w:rsid w:val="007261F1"/>
    <w:rsid w:val="007268F0"/>
    <w:rsid w:val="00730BA5"/>
    <w:rsid w:val="00747AD1"/>
    <w:rsid w:val="00757E94"/>
    <w:rsid w:val="0076060E"/>
    <w:rsid w:val="0076733F"/>
    <w:rsid w:val="00776A64"/>
    <w:rsid w:val="0079311B"/>
    <w:rsid w:val="007A23DD"/>
    <w:rsid w:val="007B3EA3"/>
    <w:rsid w:val="007B7B44"/>
    <w:rsid w:val="007C120A"/>
    <w:rsid w:val="007C5AE8"/>
    <w:rsid w:val="007C74B1"/>
    <w:rsid w:val="007C7CFE"/>
    <w:rsid w:val="007E7810"/>
    <w:rsid w:val="007F0876"/>
    <w:rsid w:val="007F1F88"/>
    <w:rsid w:val="007F2463"/>
    <w:rsid w:val="007F3376"/>
    <w:rsid w:val="00800508"/>
    <w:rsid w:val="0081200C"/>
    <w:rsid w:val="00815391"/>
    <w:rsid w:val="0082073B"/>
    <w:rsid w:val="00830F9B"/>
    <w:rsid w:val="00837E8D"/>
    <w:rsid w:val="008449F7"/>
    <w:rsid w:val="0085084D"/>
    <w:rsid w:val="00850DD3"/>
    <w:rsid w:val="00855141"/>
    <w:rsid w:val="00856890"/>
    <w:rsid w:val="0086482F"/>
    <w:rsid w:val="008771C3"/>
    <w:rsid w:val="008822A1"/>
    <w:rsid w:val="008A5F49"/>
    <w:rsid w:val="008B758F"/>
    <w:rsid w:val="008D6D59"/>
    <w:rsid w:val="008E52AD"/>
    <w:rsid w:val="008F037A"/>
    <w:rsid w:val="00943B09"/>
    <w:rsid w:val="00952278"/>
    <w:rsid w:val="00970C4D"/>
    <w:rsid w:val="00993372"/>
    <w:rsid w:val="009B7068"/>
    <w:rsid w:val="009F0A87"/>
    <w:rsid w:val="009F6978"/>
    <w:rsid w:val="00A31DBD"/>
    <w:rsid w:val="00A31E59"/>
    <w:rsid w:val="00A44B4A"/>
    <w:rsid w:val="00A52506"/>
    <w:rsid w:val="00A64F82"/>
    <w:rsid w:val="00A73A0C"/>
    <w:rsid w:val="00A80DE2"/>
    <w:rsid w:val="00A860BB"/>
    <w:rsid w:val="00AA2C42"/>
    <w:rsid w:val="00AC1EA2"/>
    <w:rsid w:val="00AD323D"/>
    <w:rsid w:val="00AD50F1"/>
    <w:rsid w:val="00AE3D05"/>
    <w:rsid w:val="00AE6BA3"/>
    <w:rsid w:val="00AE73EF"/>
    <w:rsid w:val="00B02012"/>
    <w:rsid w:val="00B061F7"/>
    <w:rsid w:val="00B06EF1"/>
    <w:rsid w:val="00B1778A"/>
    <w:rsid w:val="00B2182B"/>
    <w:rsid w:val="00B26124"/>
    <w:rsid w:val="00B32C0A"/>
    <w:rsid w:val="00B455C4"/>
    <w:rsid w:val="00B65ADC"/>
    <w:rsid w:val="00B8724D"/>
    <w:rsid w:val="00B91DBB"/>
    <w:rsid w:val="00BA1A30"/>
    <w:rsid w:val="00BB1F00"/>
    <w:rsid w:val="00BC13B1"/>
    <w:rsid w:val="00BC6E9D"/>
    <w:rsid w:val="00C02A94"/>
    <w:rsid w:val="00C21783"/>
    <w:rsid w:val="00C21C9F"/>
    <w:rsid w:val="00C25DFA"/>
    <w:rsid w:val="00C336EC"/>
    <w:rsid w:val="00C33BD9"/>
    <w:rsid w:val="00C4374C"/>
    <w:rsid w:val="00C50461"/>
    <w:rsid w:val="00C50959"/>
    <w:rsid w:val="00C56012"/>
    <w:rsid w:val="00C72943"/>
    <w:rsid w:val="00C906FE"/>
    <w:rsid w:val="00C91749"/>
    <w:rsid w:val="00C93A1A"/>
    <w:rsid w:val="00CB6C24"/>
    <w:rsid w:val="00CD50C1"/>
    <w:rsid w:val="00CD60F7"/>
    <w:rsid w:val="00CD7B03"/>
    <w:rsid w:val="00CE0613"/>
    <w:rsid w:val="00CF140A"/>
    <w:rsid w:val="00D07FAB"/>
    <w:rsid w:val="00D117AC"/>
    <w:rsid w:val="00D30B06"/>
    <w:rsid w:val="00D55A9A"/>
    <w:rsid w:val="00D5747E"/>
    <w:rsid w:val="00D57C81"/>
    <w:rsid w:val="00DA0C1F"/>
    <w:rsid w:val="00DA3014"/>
    <w:rsid w:val="00DA365B"/>
    <w:rsid w:val="00DB09DA"/>
    <w:rsid w:val="00DB331C"/>
    <w:rsid w:val="00DD1855"/>
    <w:rsid w:val="00DD224E"/>
    <w:rsid w:val="00DE289F"/>
    <w:rsid w:val="00DE3473"/>
    <w:rsid w:val="00DE480E"/>
    <w:rsid w:val="00E02DCC"/>
    <w:rsid w:val="00E05BAA"/>
    <w:rsid w:val="00E23DA9"/>
    <w:rsid w:val="00E27385"/>
    <w:rsid w:val="00E37065"/>
    <w:rsid w:val="00E4602A"/>
    <w:rsid w:val="00E66A8A"/>
    <w:rsid w:val="00E72C39"/>
    <w:rsid w:val="00E8510D"/>
    <w:rsid w:val="00E87879"/>
    <w:rsid w:val="00EA221C"/>
    <w:rsid w:val="00EA361A"/>
    <w:rsid w:val="00EA3E63"/>
    <w:rsid w:val="00EA655D"/>
    <w:rsid w:val="00EC016B"/>
    <w:rsid w:val="00EF0A12"/>
    <w:rsid w:val="00EF2A17"/>
    <w:rsid w:val="00EF5EE1"/>
    <w:rsid w:val="00F2075E"/>
    <w:rsid w:val="00F40B6F"/>
    <w:rsid w:val="00F43D6D"/>
    <w:rsid w:val="00F504E2"/>
    <w:rsid w:val="00F536AF"/>
    <w:rsid w:val="00F555B6"/>
    <w:rsid w:val="00F70EF2"/>
    <w:rsid w:val="00F8129A"/>
    <w:rsid w:val="00F85E7D"/>
    <w:rsid w:val="00F93738"/>
    <w:rsid w:val="00FC66C8"/>
    <w:rsid w:val="00FC741C"/>
    <w:rsid w:val="00FE00EE"/>
    <w:rsid w:val="00FE0D3B"/>
    <w:rsid w:val="00FE5E5A"/>
    <w:rsid w:val="00FE7C0B"/>
    <w:rsid w:val="00FF145A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k362+/LtIej9qJGXQseyKsBWG9H9b3XTlrnm4Iu+gVQ=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ZQcmzBBlR6C4UL0wyycLI9VwkGmfJQCu7slJQJOaZ7Y=</DigestValue>
    </Reference>
  </SignedInfo>
  <SignatureValue>lpUqHiycuY76E7TJzTrmnL3fxRxEYB0nfYKlRPpflFVfN+1y3fbr7u7rOb0jHL/9
Rc+NXyjYGXqwPd28nOLs5g==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LfaUSQNnJHt1RognyACvHcdfhr4=</DigestValue>
      </Reference>
      <Reference URI="/word/fontTable.xml?ContentType=application/vnd.openxmlformats-officedocument.wordprocessingml.fontTable+xml">
        <DigestMethod Algorithm="http://www.w3.org/2000/09/xmldsig#sha1"/>
        <DigestValue>UQyx72DqocSF4RyIYCb8pSsWASw=</DigestValue>
      </Reference>
      <Reference URI="/word/settings.xml?ContentType=application/vnd.openxmlformats-officedocument.wordprocessingml.settings+xml">
        <DigestMethod Algorithm="http://www.w3.org/2000/09/xmldsig#sha1"/>
        <DigestValue>rLtVXoFxm7nJe/K8e7trnnIcnuQ=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2014-10-28T12:05:57Z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2014-10-28T12:05:57Z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Елизавета Демьянова</cp:lastModifiedBy>
  <cp:revision>267</cp:revision>
  <cp:lastPrinted>2014-10-28T09:09:00Z</cp:lastPrinted>
  <dcterms:created xsi:type="dcterms:W3CDTF">2014-03-25T13:25:00Z</dcterms:created>
  <dcterms:modified xsi:type="dcterms:W3CDTF">2014-10-28T12:04:00Z</dcterms:modified>
</cp:coreProperties>
</file>