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4D38EC" w:rsidRDefault="00A31DBD" w:rsidP="00A31DBD">
      <w:pPr>
        <w:jc w:val="center"/>
        <w:rPr>
          <w:b/>
        </w:rPr>
      </w:pPr>
      <w:r w:rsidRPr="004D38EC">
        <w:rPr>
          <w:b/>
        </w:rPr>
        <w:t>ПРОТОКОЛ</w:t>
      </w:r>
      <w:r w:rsidR="0066225D" w:rsidRPr="004D38EC">
        <w:rPr>
          <w:b/>
        </w:rPr>
        <w:t xml:space="preserve"> № </w:t>
      </w:r>
      <w:r w:rsidR="00062AF9" w:rsidRPr="004D38EC">
        <w:rPr>
          <w:b/>
        </w:rPr>
        <w:t>39</w:t>
      </w:r>
    </w:p>
    <w:p w:rsidR="00A31DBD" w:rsidRPr="004D38EC" w:rsidRDefault="00A31DBD" w:rsidP="00A31DBD">
      <w:pPr>
        <w:ind w:right="57"/>
        <w:jc w:val="center"/>
        <w:rPr>
          <w:rFonts w:eastAsia="Calibri"/>
          <w:b/>
        </w:rPr>
      </w:pPr>
      <w:r w:rsidRPr="004D38EC">
        <w:rPr>
          <w:b/>
        </w:rPr>
        <w:t xml:space="preserve">подведения итогов аукциона по продаже </w:t>
      </w:r>
      <w:r w:rsidRPr="004D38EC">
        <w:rPr>
          <w:rFonts w:eastAsia="Calibri"/>
          <w:b/>
        </w:rPr>
        <w:t xml:space="preserve">высвобождаемого </w:t>
      </w:r>
    </w:p>
    <w:p w:rsidR="00A31DBD" w:rsidRPr="004D38EC" w:rsidRDefault="00A31DBD" w:rsidP="00A31DBD">
      <w:pPr>
        <w:ind w:right="57"/>
        <w:jc w:val="center"/>
        <w:rPr>
          <w:rFonts w:eastAsia="Calibri"/>
          <w:b/>
        </w:rPr>
      </w:pPr>
      <w:r w:rsidRPr="004D38EC">
        <w:rPr>
          <w:rFonts w:eastAsia="Calibri"/>
          <w:b/>
        </w:rPr>
        <w:t>движимого военного имущества</w:t>
      </w:r>
    </w:p>
    <w:p w:rsidR="009F6978" w:rsidRPr="004D38EC" w:rsidRDefault="009F6978" w:rsidP="00A31DBD">
      <w:pPr>
        <w:jc w:val="center"/>
        <w:rPr>
          <w:b/>
        </w:rPr>
      </w:pPr>
    </w:p>
    <w:p w:rsidR="00A31DBD" w:rsidRPr="004D38EC" w:rsidRDefault="00A31DBD" w:rsidP="00C02A94">
      <w:pPr>
        <w:jc w:val="center"/>
        <w:rPr>
          <w:b/>
        </w:rPr>
      </w:pPr>
      <w:r w:rsidRPr="004D38EC">
        <w:rPr>
          <w:b/>
        </w:rPr>
        <w:t xml:space="preserve">г. Санкт-Петербург                            </w:t>
      </w:r>
      <w:r w:rsidRPr="004D38EC">
        <w:rPr>
          <w:b/>
        </w:rPr>
        <w:tab/>
      </w:r>
      <w:r w:rsidRPr="004D38EC">
        <w:rPr>
          <w:b/>
        </w:rPr>
        <w:tab/>
      </w:r>
      <w:r w:rsidR="00C02A94" w:rsidRPr="004D38EC">
        <w:rPr>
          <w:b/>
        </w:rPr>
        <w:t xml:space="preserve">           </w:t>
      </w:r>
      <w:r w:rsidRPr="004D38EC">
        <w:rPr>
          <w:b/>
        </w:rPr>
        <w:tab/>
        <w:t xml:space="preserve">             </w:t>
      </w:r>
      <w:r w:rsidR="00C02A94" w:rsidRPr="004D38EC">
        <w:rPr>
          <w:b/>
        </w:rPr>
        <w:t xml:space="preserve">       </w:t>
      </w:r>
      <w:r w:rsidRPr="004D38EC">
        <w:rPr>
          <w:b/>
        </w:rPr>
        <w:t xml:space="preserve">          </w:t>
      </w:r>
      <w:r w:rsidR="00F555B6" w:rsidRPr="004D38EC">
        <w:rPr>
          <w:b/>
        </w:rPr>
        <w:t>21</w:t>
      </w:r>
      <w:r w:rsidRPr="004D38EC">
        <w:rPr>
          <w:b/>
        </w:rPr>
        <w:t xml:space="preserve"> </w:t>
      </w:r>
      <w:r w:rsidR="006F7442" w:rsidRPr="004D38EC">
        <w:rPr>
          <w:b/>
        </w:rPr>
        <w:t>мая</w:t>
      </w:r>
      <w:r w:rsidRPr="004D38EC">
        <w:rPr>
          <w:b/>
        </w:rPr>
        <w:t xml:space="preserve"> 2014 года</w:t>
      </w:r>
    </w:p>
    <w:p w:rsidR="00C02A94" w:rsidRPr="004D38EC" w:rsidRDefault="00C02A94" w:rsidP="00C02A94">
      <w:pPr>
        <w:jc w:val="center"/>
      </w:pPr>
    </w:p>
    <w:p w:rsidR="008A5F49" w:rsidRPr="004D38EC" w:rsidRDefault="00A31DBD" w:rsidP="00A31DBD">
      <w:pPr>
        <w:widowControl w:val="0"/>
        <w:tabs>
          <w:tab w:val="left" w:pos="10476"/>
        </w:tabs>
        <w:ind w:right="-14"/>
        <w:jc w:val="both"/>
      </w:pPr>
      <w:r w:rsidRPr="004D38EC">
        <w:rPr>
          <w:b/>
        </w:rPr>
        <w:t xml:space="preserve">Продавец: </w:t>
      </w:r>
      <w:r w:rsidRPr="004D38EC">
        <w:t xml:space="preserve"> Открытое акционерное общество «Российский аукционный дом» </w:t>
      </w:r>
    </w:p>
    <w:p w:rsidR="00A31DBD" w:rsidRPr="004D38EC" w:rsidRDefault="00A31DBD" w:rsidP="00A31DBD">
      <w:pPr>
        <w:widowControl w:val="0"/>
        <w:tabs>
          <w:tab w:val="left" w:pos="10476"/>
        </w:tabs>
        <w:ind w:right="-14"/>
        <w:jc w:val="both"/>
      </w:pPr>
      <w:r w:rsidRPr="004D38EC">
        <w:rPr>
          <w:b/>
        </w:rPr>
        <w:t xml:space="preserve">Место проведения аукциона: </w:t>
      </w:r>
      <w:r w:rsidRPr="004D38EC">
        <w:t xml:space="preserve">электронная торговая площадка </w:t>
      </w:r>
      <w:r w:rsidRPr="004D38EC">
        <w:rPr>
          <w:lang w:val="en-US"/>
        </w:rPr>
        <w:t>Lot</w:t>
      </w:r>
      <w:r w:rsidRPr="004D38EC">
        <w:t>-</w:t>
      </w:r>
      <w:r w:rsidRPr="004D38EC">
        <w:rPr>
          <w:lang w:val="en-US"/>
        </w:rPr>
        <w:t>online</w:t>
      </w:r>
      <w:r w:rsidRPr="004D38EC">
        <w:t>.</w:t>
      </w:r>
    </w:p>
    <w:p w:rsidR="00A31DBD" w:rsidRPr="004D38EC" w:rsidRDefault="00A31DBD" w:rsidP="00A31DBD">
      <w:pPr>
        <w:widowControl w:val="0"/>
        <w:tabs>
          <w:tab w:val="left" w:pos="10476"/>
        </w:tabs>
        <w:ind w:right="-14"/>
        <w:jc w:val="both"/>
      </w:pPr>
      <w:r w:rsidRPr="004D38EC">
        <w:rPr>
          <w:b/>
        </w:rPr>
        <w:t xml:space="preserve">Дата и время проведения аукциона: </w:t>
      </w:r>
      <w:r w:rsidR="005358B0" w:rsidRPr="004D38EC">
        <w:t>21</w:t>
      </w:r>
      <w:r w:rsidRPr="004D38EC">
        <w:t xml:space="preserve"> </w:t>
      </w:r>
      <w:r w:rsidR="006F7442" w:rsidRPr="004D38EC">
        <w:t>мая</w:t>
      </w:r>
      <w:r w:rsidRPr="004D38EC">
        <w:t xml:space="preserve"> 2014 года, </w:t>
      </w:r>
      <w:r w:rsidR="00062AF9" w:rsidRPr="004D38EC">
        <w:t>13</w:t>
      </w:r>
      <w:r w:rsidRPr="004D38EC">
        <w:t xml:space="preserve"> часов 00 минут по московскому времени.</w:t>
      </w:r>
    </w:p>
    <w:p w:rsidR="00A31DBD" w:rsidRPr="004D38EC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4D38EC" w:rsidRDefault="00A31DBD" w:rsidP="00A31DBD">
      <w:pPr>
        <w:tabs>
          <w:tab w:val="left" w:pos="-284"/>
        </w:tabs>
        <w:jc w:val="both"/>
      </w:pPr>
      <w:r w:rsidRPr="004D38EC">
        <w:t xml:space="preserve">   Аукцион</w:t>
      </w:r>
      <w:r w:rsidR="00C02A94" w:rsidRPr="004D38EC">
        <w:t xml:space="preserve"> в электронной форме</w:t>
      </w:r>
      <w:r w:rsidRPr="004D38EC">
        <w:t xml:space="preserve">, открытый по составу участников и форме подачи предложений по цене, по продаже </w:t>
      </w:r>
      <w:r w:rsidR="008A5F49" w:rsidRPr="004D38EC">
        <w:t>в</w:t>
      </w:r>
      <w:r w:rsidR="00C02A94" w:rsidRPr="004D38EC">
        <w:t>ысвобождаемого движимого военного имущества</w:t>
      </w:r>
      <w:r w:rsidRPr="004D38EC">
        <w:t xml:space="preserve"> </w:t>
      </w:r>
      <w:r w:rsidR="0034541F" w:rsidRPr="004D38EC">
        <w:t xml:space="preserve">в составе </w:t>
      </w:r>
      <w:r w:rsidR="0034541F" w:rsidRPr="004D38EC">
        <w:rPr>
          <w:b/>
        </w:rPr>
        <w:t xml:space="preserve">Лота № </w:t>
      </w:r>
      <w:r w:rsidR="00062AF9" w:rsidRPr="004D38EC">
        <w:rPr>
          <w:b/>
        </w:rPr>
        <w:t>4</w:t>
      </w:r>
      <w:r w:rsidR="0034541F" w:rsidRPr="004D38EC">
        <w:t xml:space="preserve"> </w:t>
      </w:r>
      <w:r w:rsidRPr="004D38EC">
        <w:t>(лом черных и цветных металлов)</w:t>
      </w:r>
      <w:r w:rsidRPr="004D38EC">
        <w:rPr>
          <w:bCs/>
        </w:rPr>
        <w:t xml:space="preserve">, </w:t>
      </w:r>
      <w:r w:rsidR="0034541F" w:rsidRPr="004D38EC">
        <w:t>находящего</w:t>
      </w:r>
      <w:r w:rsidRPr="004D38EC">
        <w:t>ся в собственности Российской Федерации</w:t>
      </w:r>
      <w:r w:rsidRPr="004D38EC">
        <w:rPr>
          <w:bCs/>
        </w:rPr>
        <w:t xml:space="preserve"> (далее</w:t>
      </w:r>
      <w:r w:rsidR="003761A0" w:rsidRPr="004D38EC">
        <w:rPr>
          <w:bCs/>
        </w:rPr>
        <w:t xml:space="preserve"> </w:t>
      </w:r>
      <w:r w:rsidRPr="004D38EC">
        <w:rPr>
          <w:bCs/>
        </w:rPr>
        <w:t>-</w:t>
      </w:r>
      <w:r w:rsidR="003761A0" w:rsidRPr="004D38EC">
        <w:rPr>
          <w:bCs/>
        </w:rPr>
        <w:t xml:space="preserve"> </w:t>
      </w:r>
      <w:r w:rsidR="00C02A94" w:rsidRPr="004D38EC">
        <w:rPr>
          <w:bCs/>
        </w:rPr>
        <w:t>Имущество),</w:t>
      </w:r>
      <w:r w:rsidRPr="004D38EC">
        <w:rPr>
          <w:bCs/>
        </w:rPr>
        <w:t xml:space="preserve"> проведен </w:t>
      </w:r>
      <w:r w:rsidRPr="004D38EC">
        <w:t>в соответствии с Федеральным законом от 21 декабря 2001 года</w:t>
      </w:r>
      <w:r w:rsidR="00211056" w:rsidRPr="004D38EC">
        <w:t xml:space="preserve"> </w:t>
      </w:r>
      <w:r w:rsidRPr="004D38EC">
        <w:t>№</w:t>
      </w:r>
      <w:r w:rsidR="008A5F49" w:rsidRPr="004D38EC">
        <w:t xml:space="preserve"> </w:t>
      </w:r>
      <w:r w:rsidRPr="004D38EC">
        <w:t xml:space="preserve">178-ФЗ «О приватизации государственного и муниципального имущества», постановлениями Правительства Российской Федерации от </w:t>
      </w:r>
      <w:r w:rsidR="00942D79">
        <w:t xml:space="preserve">            </w:t>
      </w:r>
      <w:r w:rsidRPr="004D38EC">
        <w:t>27 августа 2012 г. № 860</w:t>
      </w:r>
      <w:r w:rsidR="008A5F49" w:rsidRPr="004D38EC">
        <w:t xml:space="preserve"> </w:t>
      </w:r>
      <w:r w:rsidRPr="004D38EC">
        <w:t>«Об организации продажи государственного или муниципального имущества в электронной форме</w:t>
      </w:r>
      <w:r w:rsidR="008A5F49" w:rsidRPr="004D38EC">
        <w:t>»</w:t>
      </w:r>
      <w:r w:rsidR="00E8510D" w:rsidRPr="004D38EC">
        <w:t>,</w:t>
      </w:r>
      <w:r w:rsidRPr="004D38EC">
        <w:t xml:space="preserve"> от 15 октября 1999 г. № 1165 «О реализации высвобождаемого движимого военного имущества», государственным контрактом от 27.11.2013 г.</w:t>
      </w:r>
      <w:r w:rsidR="008A5F49" w:rsidRPr="004D38EC">
        <w:t xml:space="preserve"> </w:t>
      </w:r>
      <w:r w:rsidRPr="004D38EC">
        <w:t>№ 969/ОК/2013/ДРГЗ на оказание услуг по выполнению функций продавца и организации аукционов по реализации движимого</w:t>
      </w:r>
      <w:r w:rsidR="0066225D" w:rsidRPr="004D38EC">
        <w:t xml:space="preserve"> имуществ</w:t>
      </w:r>
      <w:r w:rsidR="00062AF9" w:rsidRPr="004D38EC">
        <w:t>а, а также предписанием</w:t>
      </w:r>
      <w:r w:rsidR="0024394D" w:rsidRPr="004D38EC">
        <w:t xml:space="preserve"> </w:t>
      </w:r>
      <w:r w:rsidR="00942D79">
        <w:t xml:space="preserve">            </w:t>
      </w:r>
      <w:bookmarkStart w:id="0" w:name="_GoBack"/>
      <w:bookmarkEnd w:id="0"/>
      <w:r w:rsidR="0024394D" w:rsidRPr="004D38EC">
        <w:t>№ 14.</w:t>
      </w:r>
      <w:r w:rsidR="00062AF9" w:rsidRPr="004D38EC">
        <w:t>0061</w:t>
      </w:r>
    </w:p>
    <w:p w:rsidR="00A31DBD" w:rsidRPr="004D38EC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4D38EC" w:rsidRDefault="00A31DBD" w:rsidP="00A31DBD">
      <w:pPr>
        <w:spacing w:line="240" w:lineRule="atLeast"/>
        <w:jc w:val="both"/>
        <w:rPr>
          <w:b/>
        </w:rPr>
      </w:pPr>
      <w:r w:rsidRPr="004D38EC">
        <w:rPr>
          <w:b/>
        </w:rPr>
        <w:t>Начальная цена Имущества</w:t>
      </w:r>
      <w:r w:rsidR="0034541F" w:rsidRPr="004D38EC">
        <w:rPr>
          <w:b/>
        </w:rPr>
        <w:t xml:space="preserve"> </w:t>
      </w:r>
      <w:r w:rsidRPr="004D38EC">
        <w:rPr>
          <w:b/>
        </w:rPr>
        <w:t xml:space="preserve">– </w:t>
      </w:r>
      <w:r w:rsidR="00062AF9" w:rsidRPr="004D38EC">
        <w:rPr>
          <w:b/>
        </w:rPr>
        <w:t>5 085 480</w:t>
      </w:r>
      <w:r w:rsidR="005358B0" w:rsidRPr="004D38EC">
        <w:rPr>
          <w:b/>
        </w:rPr>
        <w:t xml:space="preserve"> </w:t>
      </w:r>
      <w:r w:rsidR="008A5F49" w:rsidRPr="004D38EC">
        <w:t>(</w:t>
      </w:r>
      <w:r w:rsidR="00062AF9" w:rsidRPr="004D38EC">
        <w:t>пять</w:t>
      </w:r>
      <w:r w:rsidR="00D46AC6" w:rsidRPr="004D38EC">
        <w:t xml:space="preserve"> миллионов </w:t>
      </w:r>
      <w:r w:rsidR="00062AF9" w:rsidRPr="004D38EC">
        <w:t>восемьдесят</w:t>
      </w:r>
      <w:r w:rsidR="00D46AC6" w:rsidRPr="004D38EC">
        <w:t xml:space="preserve"> пять тысяч </w:t>
      </w:r>
      <w:r w:rsidR="00062AF9" w:rsidRPr="004D38EC">
        <w:t>четыреста</w:t>
      </w:r>
      <w:r w:rsidR="00D46AC6" w:rsidRPr="004D38EC">
        <w:t xml:space="preserve"> </w:t>
      </w:r>
      <w:r w:rsidR="00062AF9" w:rsidRPr="004D38EC">
        <w:t>восемьдесят</w:t>
      </w:r>
      <w:r w:rsidR="00E8510D" w:rsidRPr="004D38EC">
        <w:t>) рубл</w:t>
      </w:r>
      <w:r w:rsidR="0024394D" w:rsidRPr="004D38EC">
        <w:t>ей</w:t>
      </w:r>
      <w:r w:rsidR="008A5F49" w:rsidRPr="004D38EC">
        <w:t xml:space="preserve"> </w:t>
      </w:r>
      <w:r w:rsidR="008A5F49" w:rsidRPr="004D38EC">
        <w:rPr>
          <w:b/>
        </w:rPr>
        <w:t>00</w:t>
      </w:r>
      <w:r w:rsidR="008A5F49" w:rsidRPr="004D38EC">
        <w:t xml:space="preserve"> копеек</w:t>
      </w:r>
      <w:r w:rsidRPr="004D38EC">
        <w:t>;</w:t>
      </w:r>
      <w:r w:rsidRPr="004D38EC">
        <w:rPr>
          <w:b/>
        </w:rPr>
        <w:t xml:space="preserve"> </w:t>
      </w:r>
    </w:p>
    <w:p w:rsidR="00A31DBD" w:rsidRPr="004D38EC" w:rsidRDefault="00A31DBD" w:rsidP="00A31DBD">
      <w:pPr>
        <w:spacing w:line="240" w:lineRule="atLeast"/>
        <w:jc w:val="both"/>
        <w:rPr>
          <w:b/>
        </w:rPr>
      </w:pPr>
      <w:r w:rsidRPr="004D38EC">
        <w:rPr>
          <w:b/>
        </w:rPr>
        <w:t>Шаг аукциона –</w:t>
      </w:r>
      <w:r w:rsidR="006F7442" w:rsidRPr="004D38EC">
        <w:rPr>
          <w:b/>
        </w:rPr>
        <w:t xml:space="preserve"> </w:t>
      </w:r>
      <w:r w:rsidR="00062AF9" w:rsidRPr="004D38EC">
        <w:rPr>
          <w:b/>
        </w:rPr>
        <w:t>254 274</w:t>
      </w:r>
      <w:r w:rsidR="006F7442" w:rsidRPr="004D38EC">
        <w:rPr>
          <w:b/>
        </w:rPr>
        <w:t xml:space="preserve"> </w:t>
      </w:r>
      <w:r w:rsidRPr="004D38EC">
        <w:t>(</w:t>
      </w:r>
      <w:r w:rsidR="00062AF9" w:rsidRPr="004D38EC">
        <w:t>двести пятьдесят четыре тысячи двести семьдесят четыре) рубля</w:t>
      </w:r>
      <w:r w:rsidR="008A5F49" w:rsidRPr="004D38EC">
        <w:t xml:space="preserve"> </w:t>
      </w:r>
      <w:r w:rsidR="00062AF9" w:rsidRPr="004D38EC">
        <w:rPr>
          <w:b/>
        </w:rPr>
        <w:t>00</w:t>
      </w:r>
      <w:r w:rsidR="008A5F49" w:rsidRPr="004D38EC">
        <w:rPr>
          <w:b/>
        </w:rPr>
        <w:t xml:space="preserve"> </w:t>
      </w:r>
      <w:r w:rsidR="008A5F49" w:rsidRPr="004D38EC">
        <w:t>копеек</w:t>
      </w:r>
      <w:r w:rsidRPr="004D38EC">
        <w:t>.</w:t>
      </w:r>
    </w:p>
    <w:p w:rsidR="00A31DBD" w:rsidRPr="004D38EC" w:rsidRDefault="00A31DBD" w:rsidP="00B26124">
      <w:pPr>
        <w:jc w:val="both"/>
        <w:rPr>
          <w:b/>
        </w:rPr>
      </w:pPr>
    </w:p>
    <w:p w:rsidR="00A31DBD" w:rsidRPr="004D38EC" w:rsidRDefault="00C56012" w:rsidP="00A31DBD">
      <w:pPr>
        <w:jc w:val="both"/>
      </w:pPr>
      <w:r w:rsidRPr="004D38EC">
        <w:t xml:space="preserve">Для </w:t>
      </w:r>
      <w:r w:rsidR="005358B0" w:rsidRPr="004D38EC">
        <w:t xml:space="preserve">участия в аукционе было подано </w:t>
      </w:r>
      <w:r w:rsidR="00062AF9" w:rsidRPr="004D38EC">
        <w:t>4</w:t>
      </w:r>
      <w:r w:rsidRPr="004D38EC">
        <w:t xml:space="preserve"> (</w:t>
      </w:r>
      <w:r w:rsidR="00062AF9" w:rsidRPr="004D38EC">
        <w:t>четыре</w:t>
      </w:r>
      <w:r w:rsidR="005358B0" w:rsidRPr="004D38EC">
        <w:t xml:space="preserve">) </w:t>
      </w:r>
      <w:r w:rsidR="00062AF9" w:rsidRPr="004D38EC">
        <w:t>заявки</w:t>
      </w:r>
      <w:r w:rsidRPr="004D38EC">
        <w:t xml:space="preserve">. </w:t>
      </w:r>
      <w:r w:rsidR="0024394D" w:rsidRPr="004D38EC">
        <w:t xml:space="preserve">В аукционе  участвовало </w:t>
      </w:r>
      <w:r w:rsidR="00062AF9" w:rsidRPr="004D38EC">
        <w:t>2</w:t>
      </w:r>
      <w:r w:rsidR="00A31DBD" w:rsidRPr="004D38EC">
        <w:rPr>
          <w:b/>
        </w:rPr>
        <w:t xml:space="preserve"> </w:t>
      </w:r>
      <w:r w:rsidR="008A5F49" w:rsidRPr="004D38EC">
        <w:t>(</w:t>
      </w:r>
      <w:r w:rsidR="00062AF9" w:rsidRPr="004D38EC">
        <w:t>два</w:t>
      </w:r>
      <w:r w:rsidR="00A31DBD" w:rsidRPr="004D38EC">
        <w:t>) допущенных участника аук</w:t>
      </w:r>
      <w:r w:rsidR="0034541F" w:rsidRPr="004D38EC">
        <w:t>циона, которым присвоены номера</w:t>
      </w:r>
      <w:r w:rsidR="00A31DBD" w:rsidRPr="004D38EC">
        <w:t xml:space="preserve"> </w:t>
      </w:r>
      <w:r w:rsidR="0034541F" w:rsidRPr="004D38EC">
        <w:t>согласно</w:t>
      </w:r>
      <w:r w:rsidR="00A31DBD" w:rsidRPr="004D38EC">
        <w:t xml:space="preserve"> таблице 1.</w:t>
      </w:r>
    </w:p>
    <w:p w:rsidR="00A31DBD" w:rsidRPr="004D38EC" w:rsidRDefault="00A31DBD" w:rsidP="00B26124">
      <w:pPr>
        <w:jc w:val="right"/>
      </w:pPr>
      <w:r w:rsidRPr="004D38EC">
        <w:t xml:space="preserve">                                       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3402"/>
      </w:tblGrid>
      <w:tr w:rsidR="00A31DBD" w:rsidRPr="004D38EC" w:rsidTr="0076733F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4D38EC" w:rsidRDefault="00A31DB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4D38EC" w:rsidRDefault="00A31DB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4D38EC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color w:val="000000"/>
                <w:sz w:val="23"/>
                <w:szCs w:val="23"/>
                <w:lang w:eastAsia="en-US"/>
              </w:rPr>
              <w:t>Фамилия представителя</w:t>
            </w:r>
          </w:p>
          <w:p w:rsidR="00A31DBD" w:rsidRPr="004D38EC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color w:val="000000"/>
                <w:sz w:val="23"/>
                <w:szCs w:val="23"/>
                <w:lang w:eastAsia="en-US"/>
              </w:rPr>
              <w:t>по доверенности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4D38EC" w:rsidRDefault="00A31DBD" w:rsidP="002507E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№</w:t>
            </w:r>
            <w:r w:rsidR="002507E8" w:rsidRPr="004D38EC">
              <w:rPr>
                <w:sz w:val="23"/>
                <w:szCs w:val="23"/>
                <w:lang w:eastAsia="en-US"/>
              </w:rPr>
              <w:t xml:space="preserve"> </w:t>
            </w:r>
            <w:r w:rsidRPr="004D38EC">
              <w:rPr>
                <w:sz w:val="23"/>
                <w:szCs w:val="23"/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AD50F1" w:rsidRPr="004D38EC" w:rsidTr="0076733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AD50F1" w:rsidP="00062AF9">
            <w:pPr>
              <w:spacing w:line="276" w:lineRule="auto"/>
              <w:rPr>
                <w:sz w:val="23"/>
                <w:szCs w:val="23"/>
              </w:rPr>
            </w:pPr>
            <w:r w:rsidRPr="004D38EC">
              <w:rPr>
                <w:sz w:val="23"/>
                <w:szCs w:val="23"/>
              </w:rPr>
              <w:t>ООО «</w:t>
            </w:r>
            <w:proofErr w:type="spellStart"/>
            <w:r w:rsidR="00062AF9" w:rsidRPr="004D38EC">
              <w:rPr>
                <w:sz w:val="23"/>
                <w:szCs w:val="23"/>
              </w:rPr>
              <w:t>Инчермет</w:t>
            </w:r>
            <w:proofErr w:type="spellEnd"/>
            <w:r w:rsidRPr="004D38EC">
              <w:rPr>
                <w:sz w:val="23"/>
                <w:szCs w:val="23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8C02A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8</w:t>
            </w:r>
          </w:p>
        </w:tc>
      </w:tr>
      <w:tr w:rsidR="00AD50F1" w:rsidRPr="004D38EC" w:rsidTr="0076733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AD50F1" w:rsidP="00062AF9">
            <w:pPr>
              <w:spacing w:line="276" w:lineRule="auto"/>
              <w:rPr>
                <w:sz w:val="23"/>
                <w:szCs w:val="23"/>
              </w:rPr>
            </w:pPr>
            <w:r w:rsidRPr="004D38EC">
              <w:rPr>
                <w:sz w:val="23"/>
                <w:szCs w:val="23"/>
              </w:rPr>
              <w:t>ООО «</w:t>
            </w:r>
            <w:r w:rsidR="00062AF9" w:rsidRPr="004D38EC">
              <w:rPr>
                <w:sz w:val="23"/>
                <w:szCs w:val="23"/>
              </w:rPr>
              <w:t>Зубцоввтормет</w:t>
            </w:r>
            <w:r w:rsidRPr="004D38EC">
              <w:rPr>
                <w:sz w:val="23"/>
                <w:szCs w:val="23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4D38EC" w:rsidRDefault="008C02A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D38EC">
              <w:rPr>
                <w:sz w:val="23"/>
                <w:szCs w:val="23"/>
                <w:lang w:eastAsia="en-US"/>
              </w:rPr>
              <w:t>7</w:t>
            </w:r>
          </w:p>
        </w:tc>
      </w:tr>
    </w:tbl>
    <w:p w:rsidR="00A31DBD" w:rsidRPr="004D38EC" w:rsidRDefault="00A31DBD" w:rsidP="00A31DBD"/>
    <w:p w:rsidR="00E87879" w:rsidRPr="004D38EC" w:rsidRDefault="00A31DBD" w:rsidP="00E87879">
      <w:pPr>
        <w:spacing w:line="240" w:lineRule="atLeast"/>
        <w:jc w:val="both"/>
        <w:rPr>
          <w:b/>
        </w:rPr>
      </w:pPr>
      <w:r w:rsidRPr="004D38EC">
        <w:t xml:space="preserve">Победителем аукциона признан участник под номером </w:t>
      </w:r>
      <w:r w:rsidR="002507E8" w:rsidRPr="004D38EC">
        <w:rPr>
          <w:b/>
        </w:rPr>
        <w:t xml:space="preserve"> № </w:t>
      </w:r>
      <w:r w:rsidR="008C02A9" w:rsidRPr="004D38EC">
        <w:rPr>
          <w:b/>
        </w:rPr>
        <w:t>8</w:t>
      </w:r>
      <w:r w:rsidRPr="004D38EC">
        <w:rPr>
          <w:b/>
        </w:rPr>
        <w:t xml:space="preserve"> - Общество с </w:t>
      </w:r>
      <w:r w:rsidR="00B26124" w:rsidRPr="004D38EC">
        <w:rPr>
          <w:b/>
        </w:rPr>
        <w:t>ограниченной ответственностью «</w:t>
      </w:r>
      <w:proofErr w:type="spellStart"/>
      <w:r w:rsidR="008C02A9" w:rsidRPr="004D38EC">
        <w:rPr>
          <w:b/>
        </w:rPr>
        <w:t>Инчермет</w:t>
      </w:r>
      <w:proofErr w:type="spellEnd"/>
      <w:r w:rsidR="009F6978" w:rsidRPr="004D38EC">
        <w:rPr>
          <w:b/>
        </w:rPr>
        <w:t>»</w:t>
      </w:r>
      <w:r w:rsidRPr="004D38EC">
        <w:rPr>
          <w:b/>
        </w:rPr>
        <w:t>,</w:t>
      </w:r>
      <w:r w:rsidR="00B26124" w:rsidRPr="004D38EC">
        <w:t xml:space="preserve"> предложившее</w:t>
      </w:r>
      <w:r w:rsidRPr="004D38EC">
        <w:t xml:space="preserve"> цену приобретения </w:t>
      </w:r>
      <w:r w:rsidRPr="004D38EC">
        <w:rPr>
          <w:b/>
        </w:rPr>
        <w:t>Имущества</w:t>
      </w:r>
      <w:r w:rsidR="002507E8" w:rsidRPr="004D38EC">
        <w:rPr>
          <w:b/>
        </w:rPr>
        <w:t xml:space="preserve"> </w:t>
      </w:r>
      <w:r w:rsidRPr="004D38EC">
        <w:rPr>
          <w:b/>
        </w:rPr>
        <w:t xml:space="preserve">– </w:t>
      </w:r>
      <w:r w:rsidR="008C02A9" w:rsidRPr="004D38EC">
        <w:rPr>
          <w:b/>
        </w:rPr>
        <w:t xml:space="preserve">5 085 480 </w:t>
      </w:r>
      <w:r w:rsidR="008C02A9" w:rsidRPr="004D38EC">
        <w:t xml:space="preserve">(пять миллионов восемьдесят пять тысяч четыреста восемьдесят) рублей </w:t>
      </w:r>
      <w:r w:rsidR="008C02A9" w:rsidRPr="004D38EC">
        <w:rPr>
          <w:b/>
        </w:rPr>
        <w:t>00</w:t>
      </w:r>
      <w:r w:rsidR="008C02A9" w:rsidRPr="004D38EC">
        <w:t xml:space="preserve"> копеек;</w:t>
      </w:r>
    </w:p>
    <w:p w:rsidR="00A31DBD" w:rsidRPr="004D38EC" w:rsidRDefault="00A31DBD" w:rsidP="00E87879">
      <w:pPr>
        <w:spacing w:line="240" w:lineRule="atLeast"/>
        <w:jc w:val="both"/>
        <w:rPr>
          <w:b/>
        </w:rPr>
      </w:pPr>
    </w:p>
    <w:p w:rsidR="00A31DBD" w:rsidRPr="004D38EC" w:rsidRDefault="00A31DBD" w:rsidP="00A31DBD">
      <w:pPr>
        <w:tabs>
          <w:tab w:val="left" w:pos="0"/>
        </w:tabs>
        <w:jc w:val="both"/>
        <w:rPr>
          <w:rFonts w:eastAsia="Calibri"/>
        </w:rPr>
      </w:pPr>
      <w:r w:rsidRPr="004D38EC">
        <w:rPr>
          <w:rFonts w:eastAsia="Calibri"/>
        </w:rPr>
        <w:t xml:space="preserve">   Договор купли-продажи федерального имущества (высвобождаемого движимого военног</w:t>
      </w:r>
      <w:r w:rsidR="00C02A94" w:rsidRPr="004D38EC">
        <w:rPr>
          <w:rFonts w:eastAsia="Calibri"/>
        </w:rPr>
        <w:t>о имущества) заключается между П</w:t>
      </w:r>
      <w:r w:rsidRPr="004D38EC">
        <w:rPr>
          <w:rFonts w:eastAsia="Calibri"/>
        </w:rPr>
        <w:t xml:space="preserve">родавцом и Победителем аукциона  </w:t>
      </w:r>
      <w:r w:rsidRPr="004D38EC">
        <w:t>не ранее 10 (десяти) рабочих дней и не позднее 15 (пятнадцати) рабочих дней с даты подведения итогов аукциона.</w:t>
      </w:r>
    </w:p>
    <w:p w:rsidR="00A31DBD" w:rsidRPr="004D38EC" w:rsidRDefault="00A31DBD" w:rsidP="00A31DBD">
      <w:pPr>
        <w:jc w:val="both"/>
      </w:pPr>
      <w:r w:rsidRPr="004D38EC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E37065" w:rsidRPr="004D38EC" w:rsidRDefault="00E37065" w:rsidP="00A31DBD">
      <w:pPr>
        <w:jc w:val="both"/>
      </w:pPr>
    </w:p>
    <w:p w:rsidR="002507E8" w:rsidRPr="004D38EC" w:rsidRDefault="002507E8" w:rsidP="00A31DBD">
      <w:pPr>
        <w:jc w:val="both"/>
      </w:pPr>
      <w:r w:rsidRPr="004D38EC">
        <w:t>Заместитель генерального директора</w:t>
      </w:r>
    </w:p>
    <w:p w:rsidR="0081200C" w:rsidRPr="004D38EC" w:rsidRDefault="002507E8" w:rsidP="00B26124">
      <w:pPr>
        <w:jc w:val="both"/>
      </w:pPr>
      <w:r w:rsidRPr="004D38EC">
        <w:t>ОАО «Российский аукционный дом»                                                                        Д.Э. Усеинова</w:t>
      </w:r>
    </w:p>
    <w:sectPr w:rsidR="0081200C" w:rsidRPr="004D38EC" w:rsidSect="004D38EC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62AF9"/>
    <w:rsid w:val="000A5168"/>
    <w:rsid w:val="00211056"/>
    <w:rsid w:val="0024394D"/>
    <w:rsid w:val="002507E8"/>
    <w:rsid w:val="0034541F"/>
    <w:rsid w:val="003761A0"/>
    <w:rsid w:val="004D38EC"/>
    <w:rsid w:val="00516D13"/>
    <w:rsid w:val="005358B0"/>
    <w:rsid w:val="0066225D"/>
    <w:rsid w:val="006F7442"/>
    <w:rsid w:val="0076733F"/>
    <w:rsid w:val="0081200C"/>
    <w:rsid w:val="0085084D"/>
    <w:rsid w:val="008A5F49"/>
    <w:rsid w:val="008C02A9"/>
    <w:rsid w:val="00942D79"/>
    <w:rsid w:val="00996CE6"/>
    <w:rsid w:val="009F6978"/>
    <w:rsid w:val="00A31DBD"/>
    <w:rsid w:val="00A80DE2"/>
    <w:rsid w:val="00AD323D"/>
    <w:rsid w:val="00AD50F1"/>
    <w:rsid w:val="00AE3D05"/>
    <w:rsid w:val="00B26124"/>
    <w:rsid w:val="00C02A94"/>
    <w:rsid w:val="00C4374C"/>
    <w:rsid w:val="00C56012"/>
    <w:rsid w:val="00D46AC6"/>
    <w:rsid w:val="00E37065"/>
    <w:rsid w:val="00E8510D"/>
    <w:rsid w:val="00E87879"/>
    <w:rsid w:val="00E91B8F"/>
    <w:rsid w:val="00EA3E63"/>
    <w:rsid w:val="00F504E2"/>
    <w:rsid w:val="00F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dm077hXQ6WfFIojD+z5XgJ0kdT2Mp6lH5zv1mxEmIjs=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1djJJ+mgQ1C+q2HKeWV9o9n7MT83MRHGVEWKOCqkvl4=</DigestValue>
    </Reference>
  </SignedInfo>
  <SignatureValue>2CpOoAaCmAK2L8NTXDlsWK+KCqVvt9CqoKeMJDfZpGAvxGBHwC+TJuoywQm6UpVs
USePYeG9QpH60lbU2sZJ/w==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d+8fLUBbpYFHKLYLBrmbc3oQAcs=</DigestValue>
      </Reference>
      <Reference URI="/word/fontTable.xml?ContentType=application/vnd.openxmlformats-officedocument.wordprocessingml.fontTable+xml">
        <DigestMethod Algorithm="http://www.w3.org/2000/09/xmldsig#sha1"/>
        <DigestValue>UQyx72DqocSF4RyIYCb8pSsWASw=</DigestValue>
      </Reference>
      <Reference URI="/word/settings.xml?ContentType=application/vnd.openxmlformats-officedocument.wordprocessingml.settings+xml">
        <DigestMethod Algorithm="http://www.w3.org/2000/09/xmldsig#sha1"/>
        <DigestValue>RYcppaXjWYuWw3tIuI0LHSmfTtQ=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2014-05-21T13:41:12Z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2014-05-21T13:41:12Z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30</cp:revision>
  <cp:lastPrinted>2014-04-18T10:16:00Z</cp:lastPrinted>
  <dcterms:created xsi:type="dcterms:W3CDTF">2014-03-25T13:25:00Z</dcterms:created>
  <dcterms:modified xsi:type="dcterms:W3CDTF">2014-05-21T13:41:00Z</dcterms:modified>
</cp:coreProperties>
</file>